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8F93" w14:textId="5217F102" w:rsidR="001A719F" w:rsidRDefault="00A90ADC">
      <w:r>
        <w:rPr>
          <w:noProof/>
        </w:rPr>
        <w:drawing>
          <wp:anchor distT="0" distB="0" distL="114300" distR="114300" simplePos="0" relativeHeight="251658240" behindDoc="0" locked="0" layoutInCell="1" allowOverlap="1" wp14:anchorId="4C2D129D" wp14:editId="3F6C6447">
            <wp:simplePos x="0" y="0"/>
            <wp:positionH relativeFrom="column">
              <wp:posOffset>-368301</wp:posOffset>
            </wp:positionH>
            <wp:positionV relativeFrom="paragraph">
              <wp:posOffset>125730</wp:posOffset>
            </wp:positionV>
            <wp:extent cx="2421859" cy="1200150"/>
            <wp:effectExtent l="0" t="0" r="0" b="0"/>
            <wp:wrapNone/>
            <wp:docPr id="1113277304" name="Picture 111327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15" cy="12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565">
        <w:rPr>
          <w:noProof/>
        </w:rPr>
        <w:drawing>
          <wp:anchor distT="0" distB="0" distL="114300" distR="114300" simplePos="0" relativeHeight="251658241" behindDoc="0" locked="0" layoutInCell="1" allowOverlap="1" wp14:anchorId="429C1BF0" wp14:editId="46FD7DA3">
            <wp:simplePos x="0" y="0"/>
            <wp:positionH relativeFrom="margin">
              <wp:posOffset>4775200</wp:posOffset>
            </wp:positionH>
            <wp:positionV relativeFrom="paragraph">
              <wp:posOffset>43180</wp:posOffset>
            </wp:positionV>
            <wp:extent cx="1338903" cy="1346200"/>
            <wp:effectExtent l="0" t="0" r="0" b="6350"/>
            <wp:wrapNone/>
            <wp:docPr id="1677399758" name="Picture 1677399758" descr="A blue circle with yellow hand print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99758" name="Picture 1" descr="A blue circle with yellow hand print and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903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9F6A2" w14:textId="2680C635" w:rsidR="001A719F" w:rsidRDefault="00EE5502">
      <w:r>
        <w:rPr>
          <w:noProof/>
        </w:rPr>
        <w:drawing>
          <wp:anchor distT="0" distB="0" distL="114300" distR="114300" simplePos="0" relativeHeight="251659267" behindDoc="1" locked="0" layoutInCell="1" allowOverlap="1" wp14:anchorId="080A1507" wp14:editId="0284C5BE">
            <wp:simplePos x="0" y="0"/>
            <wp:positionH relativeFrom="column">
              <wp:posOffset>2249805</wp:posOffset>
            </wp:positionH>
            <wp:positionV relativeFrom="paragraph">
              <wp:posOffset>176530</wp:posOffset>
            </wp:positionV>
            <wp:extent cx="2493433" cy="603250"/>
            <wp:effectExtent l="0" t="0" r="2540" b="6350"/>
            <wp:wrapNone/>
            <wp:docPr id="1590592137" name="Picture 1" descr="A blue and yellow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92137" name="Picture 1" descr="A blue and yellow sign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433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784FC" w14:textId="22C97B02" w:rsidR="001A719F" w:rsidRDefault="001A719F"/>
    <w:p w14:paraId="1725931D" w14:textId="77777777" w:rsidR="001A719F" w:rsidRDefault="001A719F"/>
    <w:p w14:paraId="178971AA" w14:textId="77777777" w:rsidR="001A719F" w:rsidRDefault="001A719F"/>
    <w:p w14:paraId="0C054670" w14:textId="6B003CFD" w:rsidR="00951D73" w:rsidRDefault="00951D73" w:rsidP="00951D73">
      <w:r>
        <w:t>I DO / DO NOT (please circle) give North Wales Police consent to place a</w:t>
      </w:r>
      <w:r w:rsidR="00A145A1">
        <w:t>n</w:t>
      </w:r>
      <w:r>
        <w:t xml:space="preserve"> </w:t>
      </w:r>
      <w:r w:rsidR="00A145A1" w:rsidRPr="00A145A1">
        <w:rPr>
          <w:i/>
          <w:iCs/>
        </w:rPr>
        <w:t>Identification</w:t>
      </w:r>
      <w:r w:rsidRPr="00A145A1">
        <w:rPr>
          <w:i/>
          <w:iCs/>
        </w:rPr>
        <w:t xml:space="preserve"> Wrap</w:t>
      </w:r>
      <w:r>
        <w:t xml:space="preserve"> on my child’s bike on the </w:t>
      </w:r>
      <w:proofErr w:type="gramStart"/>
      <w:r w:rsidR="00D26E45" w:rsidRPr="00D26E45">
        <w:rPr>
          <w:b/>
          <w:bCs/>
          <w:i/>
          <w:iCs/>
        </w:rPr>
        <w:t>22</w:t>
      </w:r>
      <w:r w:rsidR="00D26E45" w:rsidRPr="00D26E45">
        <w:rPr>
          <w:b/>
          <w:bCs/>
          <w:i/>
          <w:iCs/>
          <w:vertAlign w:val="superscript"/>
        </w:rPr>
        <w:t>n</w:t>
      </w:r>
      <w:r w:rsidR="00D26E45">
        <w:rPr>
          <w:b/>
          <w:bCs/>
          <w:i/>
          <w:iCs/>
          <w:vertAlign w:val="superscript"/>
        </w:rPr>
        <w:t>d</w:t>
      </w:r>
      <w:proofErr w:type="gramEnd"/>
      <w:r w:rsidR="00D26E45">
        <w:rPr>
          <w:b/>
          <w:bCs/>
          <w:i/>
          <w:iCs/>
          <w:vertAlign w:val="superscript"/>
        </w:rPr>
        <w:t xml:space="preserve"> </w:t>
      </w:r>
      <w:r w:rsidR="00D26E45" w:rsidRPr="00D26E45">
        <w:rPr>
          <w:b/>
          <w:bCs/>
          <w:i/>
          <w:iCs/>
        </w:rPr>
        <w:t>March 2024</w:t>
      </w:r>
      <w:r w:rsidRPr="00D26E45">
        <w:rPr>
          <w:b/>
          <w:bCs/>
          <w:i/>
          <w:iCs/>
        </w:rPr>
        <w:t>.</w:t>
      </w:r>
      <w:r>
        <w:t xml:space="preserve"> I understand that this may leave a permanent mark on the bike which may not be removed.</w:t>
      </w:r>
    </w:p>
    <w:p w14:paraId="66C8EE5B" w14:textId="6C1BAEA3" w:rsidR="00250A2C" w:rsidRDefault="00951D73" w:rsidP="00951D73">
      <w:r>
        <w:t xml:space="preserve">To ensure the bike is protected should it be found or recovered, please register the bike, adding the location of the marking, on Immobilise.com. Immobilise is a property </w:t>
      </w:r>
      <w:r w:rsidR="00271A51">
        <w:t>register</w:t>
      </w:r>
      <w:r>
        <w:t xml:space="preserve"> used nationally by Police forces.</w:t>
      </w:r>
      <w:r w:rsidR="00F123DA" w:rsidRPr="00F123DA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2642"/>
      </w:tblGrid>
      <w:tr w:rsidR="00B47565" w14:paraId="13A9C71C" w14:textId="77777777" w:rsidTr="00271A51">
        <w:tc>
          <w:tcPr>
            <w:tcW w:w="1838" w:type="dxa"/>
          </w:tcPr>
          <w:p w14:paraId="48CCA9AC" w14:textId="73898984" w:rsidR="00B47565" w:rsidRDefault="00B47565" w:rsidP="00951D73">
            <w:r>
              <w:t>Child</w:t>
            </w:r>
            <w:r w:rsidR="00C86E1A">
              <w:t>’s Name:</w:t>
            </w:r>
          </w:p>
        </w:tc>
        <w:tc>
          <w:tcPr>
            <w:tcW w:w="3544" w:type="dxa"/>
          </w:tcPr>
          <w:p w14:paraId="1B7CB67B" w14:textId="77777777" w:rsidR="00B47565" w:rsidRDefault="00B47565" w:rsidP="00951D73"/>
          <w:p w14:paraId="6E960E9D" w14:textId="77777777" w:rsidR="00250A2C" w:rsidRDefault="00250A2C" w:rsidP="00951D73"/>
        </w:tc>
        <w:tc>
          <w:tcPr>
            <w:tcW w:w="992" w:type="dxa"/>
          </w:tcPr>
          <w:p w14:paraId="0DBB82CB" w14:textId="3471A423" w:rsidR="00B47565" w:rsidRDefault="00C86E1A" w:rsidP="00951D73">
            <w:r>
              <w:t>Class:</w:t>
            </w:r>
          </w:p>
        </w:tc>
        <w:tc>
          <w:tcPr>
            <w:tcW w:w="2642" w:type="dxa"/>
          </w:tcPr>
          <w:p w14:paraId="6D954CA2" w14:textId="3A639199" w:rsidR="00B47565" w:rsidRDefault="00B47565" w:rsidP="00951D73"/>
        </w:tc>
      </w:tr>
      <w:tr w:rsidR="00B47565" w14:paraId="22B47762" w14:textId="77777777" w:rsidTr="00271A51">
        <w:tc>
          <w:tcPr>
            <w:tcW w:w="1838" w:type="dxa"/>
          </w:tcPr>
          <w:p w14:paraId="73483225" w14:textId="00CD852A" w:rsidR="00B47565" w:rsidRDefault="00C86E1A" w:rsidP="00951D73">
            <w:r>
              <w:t>Parent’s Consent:</w:t>
            </w:r>
          </w:p>
        </w:tc>
        <w:tc>
          <w:tcPr>
            <w:tcW w:w="3544" w:type="dxa"/>
          </w:tcPr>
          <w:p w14:paraId="09158FC6" w14:textId="77777777" w:rsidR="00B47565" w:rsidRDefault="00B47565" w:rsidP="00951D73"/>
          <w:p w14:paraId="33B89F64" w14:textId="77777777" w:rsidR="00250A2C" w:rsidRDefault="00250A2C" w:rsidP="00951D73"/>
        </w:tc>
        <w:tc>
          <w:tcPr>
            <w:tcW w:w="992" w:type="dxa"/>
          </w:tcPr>
          <w:p w14:paraId="4CC7932C" w14:textId="56FA528C" w:rsidR="00B47565" w:rsidRDefault="00271A51" w:rsidP="00951D73">
            <w:r>
              <w:t>Date:</w:t>
            </w:r>
          </w:p>
        </w:tc>
        <w:tc>
          <w:tcPr>
            <w:tcW w:w="2642" w:type="dxa"/>
          </w:tcPr>
          <w:p w14:paraId="1F65E2A4" w14:textId="77777777" w:rsidR="00B47565" w:rsidRDefault="00B47565" w:rsidP="00951D73"/>
        </w:tc>
      </w:tr>
    </w:tbl>
    <w:p w14:paraId="37430D12" w14:textId="255F070F" w:rsidR="070B82F9" w:rsidRDefault="070B82F9" w:rsidP="070B82F9"/>
    <w:p w14:paraId="789AEAA9" w14:textId="5658700E" w:rsidR="00F123DA" w:rsidRDefault="00F123DA" w:rsidP="070B82F9">
      <w:r>
        <w:t>……………………………………………………………………………………………………………………………………………………………</w:t>
      </w:r>
    </w:p>
    <w:p w14:paraId="2979D643" w14:textId="5A3CEBB8" w:rsidR="00F123DA" w:rsidRPr="00083611" w:rsidRDefault="00F123DA" w:rsidP="070B82F9">
      <w:pPr>
        <w:rPr>
          <w:b/>
          <w:bCs/>
          <w:i/>
          <w:iCs/>
          <w:u w:val="single"/>
        </w:rPr>
      </w:pPr>
      <w:r w:rsidRPr="00083611">
        <w:rPr>
          <w:b/>
          <w:bCs/>
          <w:i/>
          <w:iCs/>
          <w:u w:val="single"/>
        </w:rPr>
        <w:t>PLEASE READ THE INFORMATION BELOW</w:t>
      </w:r>
      <w:r w:rsidR="00083611" w:rsidRPr="00083611">
        <w:rPr>
          <w:b/>
          <w:bCs/>
          <w:i/>
          <w:iCs/>
          <w:u w:val="single"/>
        </w:rPr>
        <w:t xml:space="preserve"> </w:t>
      </w:r>
      <w:r w:rsidR="00083611">
        <w:rPr>
          <w:b/>
          <w:bCs/>
          <w:i/>
          <w:iCs/>
          <w:u w:val="single"/>
        </w:rPr>
        <w:t>AND KEEP FOR YOU</w:t>
      </w:r>
      <w:r w:rsidR="00710502">
        <w:rPr>
          <w:b/>
          <w:bCs/>
          <w:i/>
          <w:iCs/>
          <w:u w:val="single"/>
        </w:rPr>
        <w:t>R</w:t>
      </w:r>
      <w:r w:rsidR="00083611">
        <w:rPr>
          <w:b/>
          <w:bCs/>
          <w:i/>
          <w:iCs/>
          <w:u w:val="single"/>
        </w:rPr>
        <w:t xml:space="preserve"> INFORMATION.</w:t>
      </w:r>
    </w:p>
    <w:p w14:paraId="79348596" w14:textId="0F94C09E" w:rsidR="00D26E45" w:rsidRPr="00F123DA" w:rsidRDefault="00F123DA" w:rsidP="00250A2C">
      <w:pPr>
        <w:rPr>
          <w:b/>
          <w:bCs/>
          <w:i/>
          <w:iCs/>
        </w:rPr>
      </w:pPr>
      <w:r w:rsidRPr="00F123DA">
        <w:rPr>
          <w:b/>
          <w:bCs/>
          <w:i/>
          <w:iCs/>
        </w:rPr>
        <w:t>For this event to run smoothly please follow the points below</w:t>
      </w:r>
    </w:p>
    <w:p w14:paraId="78F79FDB" w14:textId="6A63F0D9" w:rsidR="00083611" w:rsidRDefault="00083611" w:rsidP="00F123D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When? -  22</w:t>
      </w:r>
      <w:r w:rsidRPr="00083611">
        <w:rPr>
          <w:b/>
          <w:bCs/>
          <w:i/>
          <w:iCs/>
          <w:vertAlign w:val="superscript"/>
        </w:rPr>
        <w:t>nd</w:t>
      </w:r>
      <w:r>
        <w:rPr>
          <w:b/>
          <w:bCs/>
          <w:i/>
          <w:iCs/>
        </w:rPr>
        <w:t xml:space="preserve"> March </w:t>
      </w:r>
      <w:r w:rsidR="0047238A">
        <w:rPr>
          <w:b/>
          <w:bCs/>
          <w:i/>
          <w:iCs/>
        </w:rPr>
        <w:t>2024</w:t>
      </w:r>
    </w:p>
    <w:p w14:paraId="507638B3" w14:textId="4AE7A0EC" w:rsidR="00250A2C" w:rsidRPr="00F123DA" w:rsidRDefault="00083611" w:rsidP="00F123D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Where? - On the </w:t>
      </w:r>
      <w:r w:rsidR="00F123DA" w:rsidRPr="00F123DA">
        <w:rPr>
          <w:b/>
          <w:bCs/>
          <w:i/>
          <w:iCs/>
        </w:rPr>
        <w:t>top yard near the shelter</w:t>
      </w:r>
      <w:r w:rsidR="00F123DA">
        <w:rPr>
          <w:b/>
          <w:bCs/>
          <w:i/>
          <w:iCs/>
        </w:rPr>
        <w:t xml:space="preserve"> starting at 3pm</w:t>
      </w:r>
      <w:r w:rsidR="00F123DA" w:rsidRPr="00F123DA">
        <w:rPr>
          <w:b/>
          <w:bCs/>
          <w:i/>
          <w:iCs/>
        </w:rPr>
        <w:t>.</w:t>
      </w:r>
    </w:p>
    <w:p w14:paraId="3B740115" w14:textId="247C045B" w:rsidR="00F123DA" w:rsidRPr="00F123DA" w:rsidRDefault="00F123DA" w:rsidP="00F123D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F123DA">
        <w:rPr>
          <w:b/>
          <w:bCs/>
          <w:i/>
          <w:iCs/>
        </w:rPr>
        <w:t xml:space="preserve">The consent forms need to be in by the </w:t>
      </w:r>
      <w:proofErr w:type="gramStart"/>
      <w:r w:rsidRPr="00F123DA">
        <w:rPr>
          <w:b/>
          <w:bCs/>
          <w:i/>
          <w:iCs/>
        </w:rPr>
        <w:t>18</w:t>
      </w:r>
      <w:r w:rsidRPr="00F123DA">
        <w:rPr>
          <w:b/>
          <w:bCs/>
          <w:i/>
          <w:iCs/>
          <w:vertAlign w:val="superscript"/>
        </w:rPr>
        <w:t>th</w:t>
      </w:r>
      <w:proofErr w:type="gramEnd"/>
      <w:r w:rsidRPr="00F123DA">
        <w:rPr>
          <w:b/>
          <w:bCs/>
          <w:i/>
          <w:iCs/>
        </w:rPr>
        <w:t xml:space="preserve"> March 2024</w:t>
      </w:r>
      <w:r w:rsidR="0047238A">
        <w:rPr>
          <w:b/>
          <w:bCs/>
          <w:i/>
          <w:iCs/>
        </w:rPr>
        <w:t xml:space="preserve"> in order for us to have an i</w:t>
      </w:r>
      <w:r w:rsidR="00710502">
        <w:rPr>
          <w:b/>
          <w:bCs/>
          <w:i/>
          <w:iCs/>
        </w:rPr>
        <w:t>d</w:t>
      </w:r>
      <w:r w:rsidR="0047238A">
        <w:rPr>
          <w:b/>
          <w:bCs/>
          <w:i/>
          <w:iCs/>
        </w:rPr>
        <w:t>ea of numbers.</w:t>
      </w:r>
    </w:p>
    <w:p w14:paraId="6D8BA4D1" w14:textId="2EE3E0F6" w:rsidR="00F123DA" w:rsidRPr="00F123DA" w:rsidRDefault="00083611" w:rsidP="00F123D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0291" behindDoc="1" locked="0" layoutInCell="1" allowOverlap="1" wp14:anchorId="0E741CF7" wp14:editId="59A9AF14">
            <wp:simplePos x="0" y="0"/>
            <wp:positionH relativeFrom="column">
              <wp:posOffset>2091055</wp:posOffset>
            </wp:positionH>
            <wp:positionV relativeFrom="paragraph">
              <wp:posOffset>227965</wp:posOffset>
            </wp:positionV>
            <wp:extent cx="1057910" cy="755650"/>
            <wp:effectExtent l="0" t="0" r="8890" b="6350"/>
            <wp:wrapTight wrapText="bothSides">
              <wp:wrapPolygon edited="0">
                <wp:start x="0" y="0"/>
                <wp:lineTo x="0" y="21237"/>
                <wp:lineTo x="21393" y="21237"/>
                <wp:lineTo x="21393" y="0"/>
                <wp:lineTo x="0" y="0"/>
              </wp:wrapPolygon>
            </wp:wrapTight>
            <wp:docPr id="19986066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06678" name="Picture 1" descr="A screenshot of a comput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1" t="39984" r="21006" b="45243"/>
                    <a:stretch/>
                  </pic:blipFill>
                  <pic:spPr bwMode="auto">
                    <a:xfrm>
                      <a:off x="0" y="0"/>
                      <a:ext cx="1057910" cy="75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3DA">
        <w:rPr>
          <w:b/>
          <w:bCs/>
          <w:i/>
          <w:iCs/>
        </w:rPr>
        <w:t xml:space="preserve">Children will need their bikes available </w:t>
      </w:r>
      <w:r>
        <w:rPr>
          <w:b/>
          <w:bCs/>
          <w:i/>
          <w:iCs/>
        </w:rPr>
        <w:t xml:space="preserve">on the </w:t>
      </w:r>
      <w:proofErr w:type="gramStart"/>
      <w:r>
        <w:rPr>
          <w:b/>
          <w:bCs/>
          <w:i/>
          <w:iCs/>
        </w:rPr>
        <w:t>22</w:t>
      </w:r>
      <w:r w:rsidRPr="00083611">
        <w:rPr>
          <w:b/>
          <w:bCs/>
          <w:i/>
          <w:iCs/>
          <w:vertAlign w:val="superscript"/>
        </w:rPr>
        <w:t>nd</w:t>
      </w:r>
      <w:proofErr w:type="gramEnd"/>
      <w:r>
        <w:rPr>
          <w:b/>
          <w:bCs/>
          <w:i/>
          <w:iCs/>
        </w:rPr>
        <w:t xml:space="preserve"> March for the sticker shown below to be put on by the Police</w:t>
      </w:r>
      <w:r w:rsidR="00710502">
        <w:rPr>
          <w:b/>
          <w:bCs/>
          <w:i/>
          <w:iCs/>
        </w:rPr>
        <w:t xml:space="preserve"> F</w:t>
      </w:r>
      <w:r>
        <w:rPr>
          <w:b/>
          <w:bCs/>
          <w:i/>
          <w:iCs/>
        </w:rPr>
        <w:t>orce</w:t>
      </w:r>
      <w:r w:rsidR="0047238A">
        <w:rPr>
          <w:b/>
          <w:bCs/>
          <w:i/>
          <w:iCs/>
        </w:rPr>
        <w:t>.</w:t>
      </w:r>
      <w:r w:rsidR="00710502">
        <w:rPr>
          <w:b/>
          <w:bCs/>
          <w:i/>
          <w:iCs/>
        </w:rPr>
        <w:t xml:space="preserve"> </w:t>
      </w:r>
    </w:p>
    <w:p w14:paraId="681A611C" w14:textId="14A7A9CF" w:rsidR="00487974" w:rsidRDefault="00487974" w:rsidP="00F123DA"/>
    <w:p w14:paraId="0A3EF969" w14:textId="77777777" w:rsidR="0047238A" w:rsidRDefault="0047238A" w:rsidP="00F123DA"/>
    <w:p w14:paraId="7F392269" w14:textId="77777777" w:rsidR="0047238A" w:rsidRDefault="0047238A" w:rsidP="00F123DA"/>
    <w:p w14:paraId="3E32CF90" w14:textId="452009BC" w:rsidR="0047238A" w:rsidRDefault="0047238A" w:rsidP="00F123DA">
      <w:r>
        <w:t>Many thanks for your continued support.</w:t>
      </w:r>
    </w:p>
    <w:p w14:paraId="347B25F2" w14:textId="4B15CCD7" w:rsidR="0047238A" w:rsidRDefault="0047238A" w:rsidP="00F123DA">
      <w:r>
        <w:t>Mr Owen</w:t>
      </w:r>
    </w:p>
    <w:p w14:paraId="6D19D433" w14:textId="77777777" w:rsidR="0047238A" w:rsidRDefault="0047238A" w:rsidP="00F123DA"/>
    <w:sectPr w:rsidR="00472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02207"/>
    <w:multiLevelType w:val="hybridMultilevel"/>
    <w:tmpl w:val="5E6A75DE"/>
    <w:lvl w:ilvl="0" w:tplc="1488F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2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74"/>
    <w:rsid w:val="00083611"/>
    <w:rsid w:val="001A719F"/>
    <w:rsid w:val="00250A2C"/>
    <w:rsid w:val="00271A51"/>
    <w:rsid w:val="0047238A"/>
    <w:rsid w:val="00487974"/>
    <w:rsid w:val="005D2725"/>
    <w:rsid w:val="0060668D"/>
    <w:rsid w:val="00655496"/>
    <w:rsid w:val="0068442D"/>
    <w:rsid w:val="00710502"/>
    <w:rsid w:val="00807450"/>
    <w:rsid w:val="008A57CA"/>
    <w:rsid w:val="00951D73"/>
    <w:rsid w:val="00A145A1"/>
    <w:rsid w:val="00A860D8"/>
    <w:rsid w:val="00A90ADC"/>
    <w:rsid w:val="00AE0904"/>
    <w:rsid w:val="00B47565"/>
    <w:rsid w:val="00C86E1A"/>
    <w:rsid w:val="00D138B0"/>
    <w:rsid w:val="00D26E45"/>
    <w:rsid w:val="00E2332B"/>
    <w:rsid w:val="00E26105"/>
    <w:rsid w:val="00EC76CB"/>
    <w:rsid w:val="00EE5502"/>
    <w:rsid w:val="00F123DA"/>
    <w:rsid w:val="00FA75F8"/>
    <w:rsid w:val="00FF7DD0"/>
    <w:rsid w:val="070B82F9"/>
    <w:rsid w:val="1D6D8646"/>
    <w:rsid w:val="22F07EF4"/>
    <w:rsid w:val="2CD309DD"/>
    <w:rsid w:val="3A8DEDE3"/>
    <w:rsid w:val="421B3567"/>
    <w:rsid w:val="6A7F307E"/>
    <w:rsid w:val="76ED8657"/>
    <w:rsid w:val="7EC6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ECEF"/>
  <w15:chartTrackingRefBased/>
  <w15:docId w15:val="{A7060086-D066-49AC-A472-874A98B9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E8F09C6A864D84A044CF80C952D6" ma:contentTypeVersion="15" ma:contentTypeDescription="Create a new document." ma:contentTypeScope="" ma:versionID="cdc7b81d0434f62378ca419ec0f4f1f5">
  <xsd:schema xmlns:xsd="http://www.w3.org/2001/XMLSchema" xmlns:xs="http://www.w3.org/2001/XMLSchema" xmlns:p="http://schemas.microsoft.com/office/2006/metadata/properties" xmlns:ns2="c8dc26f0-872d-4440-8abb-9b7e6b6ac262" xmlns:ns3="69e2b98f-eafa-4b39-aabf-01e7f1be5c58" targetNamespace="http://schemas.microsoft.com/office/2006/metadata/properties" ma:root="true" ma:fieldsID="1c93496e3cb2195e4ff514ece20dfd76" ns2:_="" ns3:_="">
    <xsd:import namespace="c8dc26f0-872d-4440-8abb-9b7e6b6ac262"/>
    <xsd:import namespace="69e2b98f-eafa-4b39-aabf-01e7f1be5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c26f0-872d-4440-8abb-9b7e6b6ac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6436-9946-4e8b-b8fc-2509fdfcb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b98f-eafa-4b39-aabf-01e7f1be5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916069-bb60-4f83-85df-e635003719d3}" ma:internalName="TaxCatchAll" ma:showField="CatchAllData" ma:web="69e2b98f-eafa-4b39-aabf-01e7f1be5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D9556-51C0-4F4F-8519-D88ABD085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c26f0-872d-4440-8abb-9b7e6b6ac262"/>
    <ds:schemaRef ds:uri="69e2b98f-eafa-4b39-aabf-01e7f1be5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340AD-D361-4D4A-9A87-1E2BD1894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Dougherty (93995) Local Policing</dc:creator>
  <cp:keywords/>
  <dc:description/>
  <cp:lastModifiedBy>T Owen (Rhosddu Primary School)</cp:lastModifiedBy>
  <cp:revision>2</cp:revision>
  <dcterms:created xsi:type="dcterms:W3CDTF">2024-03-07T11:11:00Z</dcterms:created>
  <dcterms:modified xsi:type="dcterms:W3CDTF">2024-03-07T11:11:00Z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2023-11-22T09:55:19Z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2641ae0f-e52d-4e91-8851-d558fbe5f302</vt:lpwstr>
  </property>
  <property fmtid="{D5CDD505-2E9C-101B-9397-08002B2CF9AE}" pid="8" name="MSIP_Label_1677b0f2-b1ce-46d1-8668-d6acde8963a7_ContentBits">
    <vt:lpwstr>0</vt:lpwstr>
  </property>
</Properties>
</file>